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EB7" w:rsidRPr="00522249" w:rsidRDefault="000D7AE2" w:rsidP="00522249">
      <w:pPr>
        <w:jc w:val="right"/>
        <w:rPr>
          <w:rFonts w:ascii="ＭＳ Ｐゴシック" w:eastAsia="ＭＳ Ｐゴシック" w:hAnsi="ＭＳ Ｐゴシック"/>
          <w:sz w:val="22"/>
        </w:rPr>
      </w:pPr>
      <w:r w:rsidRPr="00522249">
        <w:rPr>
          <w:rFonts w:ascii="ＭＳ Ｐゴシック" w:eastAsia="ＭＳ Ｐゴシック" w:hAnsi="ＭＳ Ｐゴシック" w:hint="eastAsia"/>
          <w:sz w:val="22"/>
        </w:rPr>
        <w:t>2019年　　　　月　　　日（記入）</w:t>
      </w:r>
    </w:p>
    <w:tbl>
      <w:tblPr>
        <w:tblStyle w:val="a3"/>
        <w:tblW w:w="0" w:type="auto"/>
        <w:tblInd w:w="-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74"/>
        <w:gridCol w:w="4536"/>
        <w:gridCol w:w="4105"/>
      </w:tblGrid>
      <w:tr w:rsidR="000D7AE2" w:rsidRPr="004E5F60" w:rsidTr="000D7AE2">
        <w:trPr>
          <w:trHeight w:val="846"/>
        </w:trPr>
        <w:tc>
          <w:tcPr>
            <w:tcW w:w="99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7AE2" w:rsidRPr="000D7AE2" w:rsidRDefault="000D7AE2" w:rsidP="000D7AE2">
            <w:pPr>
              <w:spacing w:line="60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28"/>
                <w:szCs w:val="28"/>
              </w:rPr>
            </w:pPr>
            <w:r w:rsidRPr="000D7AE2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「深セン」視察/参加申し込み（日程確認）</w:t>
            </w:r>
          </w:p>
        </w:tc>
      </w:tr>
      <w:tr w:rsidR="000D7AE2" w:rsidRPr="004E5F60" w:rsidTr="006A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5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AE2" w:rsidRPr="0080583E" w:rsidRDefault="000D7AE2" w:rsidP="000D7AE2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参加申込</w:t>
            </w:r>
          </w:p>
          <w:p w:rsidR="000D7AE2" w:rsidRPr="0080583E" w:rsidRDefault="000D7AE2" w:rsidP="000D7AE2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058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個人資料</w:t>
            </w:r>
          </w:p>
        </w:tc>
        <w:tc>
          <w:tcPr>
            <w:tcW w:w="86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D7AE2" w:rsidRPr="003C5816" w:rsidRDefault="000D7AE2" w:rsidP="000D7AE2">
            <w:pPr>
              <w:spacing w:line="360" w:lineRule="auto"/>
              <w:rPr>
                <w:rFonts w:ascii="ＭＳ Ｐゴシック" w:eastAsia="ＭＳ Ｐゴシック" w:hAnsi="ＭＳ Ｐゴシック" w:cs="ＭＳ 明朝"/>
                <w:b/>
                <w:sz w:val="20"/>
                <w:szCs w:val="20"/>
              </w:rPr>
            </w:pPr>
            <w:r w:rsidRPr="003C5816">
              <w:rPr>
                <w:rFonts w:ascii="ＭＳ Ｐゴシック" w:eastAsia="ＭＳ Ｐゴシック" w:hAnsi="ＭＳ Ｐゴシック" w:cs="Times New Roman" w:hint="eastAsia"/>
                <w:b/>
                <w:sz w:val="20"/>
                <w:szCs w:val="20"/>
              </w:rPr>
              <w:t xml:space="preserve">「深セン」視察の参加を申し込みます　</w:t>
            </w:r>
            <w:r w:rsidRPr="003C5816">
              <w:rPr>
                <w:rFonts w:ascii="ＭＳ Ｐゴシック" w:eastAsia="ＭＳ Ｐゴシック" w:hAnsi="ＭＳ Ｐゴシック" w:cs="ＭＳ 明朝" w:hint="eastAsia"/>
                <w:b/>
                <w:sz w:val="20"/>
                <w:szCs w:val="20"/>
              </w:rPr>
              <w:t>□</w:t>
            </w:r>
            <w:r w:rsidRPr="003C5816">
              <w:rPr>
                <w:rFonts w:ascii="ＭＳ Ｐゴシック" w:eastAsia="ＭＳ Ｐゴシック" w:hAnsi="ＭＳ Ｐゴシック" w:cs="ＭＳ 明朝"/>
                <w:b/>
                <w:sz w:val="20"/>
                <w:szCs w:val="20"/>
              </w:rPr>
              <w:t xml:space="preserve">yes  </w:t>
            </w:r>
            <w:r w:rsidRPr="003C5816">
              <w:rPr>
                <w:rFonts w:ascii="ＭＳ Ｐゴシック" w:eastAsia="ＭＳ Ｐゴシック" w:hAnsi="ＭＳ Ｐゴシック" w:cs="ＭＳ 明朝" w:hint="eastAsia"/>
                <w:b/>
                <w:sz w:val="20"/>
                <w:szCs w:val="20"/>
              </w:rPr>
              <w:t>□</w:t>
            </w:r>
            <w:r w:rsidRPr="003C5816">
              <w:rPr>
                <w:rFonts w:ascii="ＭＳ Ｐゴシック" w:eastAsia="ＭＳ Ｐゴシック" w:hAnsi="ＭＳ Ｐゴシック" w:cs="ＭＳ 明朝"/>
                <w:b/>
                <w:sz w:val="20"/>
                <w:szCs w:val="20"/>
              </w:rPr>
              <w:t>no(</w:t>
            </w:r>
            <w:r w:rsidRPr="003C5816">
              <w:rPr>
                <w:rFonts w:ascii="ＭＳ Ｐゴシック" w:eastAsia="ＭＳ Ｐゴシック" w:hAnsi="ＭＳ Ｐゴシック" w:cs="ＭＳ 明朝" w:hint="eastAsia"/>
                <w:b/>
                <w:sz w:val="20"/>
                <w:szCs w:val="20"/>
              </w:rPr>
              <w:t>勉強会のみ参加</w:t>
            </w:r>
            <w:r w:rsidRPr="003C5816">
              <w:rPr>
                <w:rFonts w:ascii="ＭＳ Ｐゴシック" w:eastAsia="ＭＳ Ｐゴシック" w:hAnsi="ＭＳ Ｐゴシック" w:cs="ＭＳ 明朝"/>
                <w:b/>
                <w:sz w:val="20"/>
                <w:szCs w:val="20"/>
              </w:rPr>
              <w:t>)</w:t>
            </w:r>
          </w:p>
        </w:tc>
      </w:tr>
      <w:tr w:rsidR="000D7AE2" w:rsidRPr="004E5F60" w:rsidTr="006A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407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2" w:rsidRPr="0080583E" w:rsidRDefault="000D7AE2" w:rsidP="000D7AE2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E2" w:rsidRPr="003C5816" w:rsidRDefault="000D7AE2" w:rsidP="000D7AE2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氏名：</w:t>
            </w:r>
          </w:p>
          <w:p w:rsidR="000D7AE2" w:rsidRPr="003C5816" w:rsidRDefault="00522249" w:rsidP="000D7AE2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ﾊﾟｽﾎﾟｰﾄ</w:t>
            </w:r>
            <w:r w:rsidR="000D7AE2"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番号：</w:t>
            </w:r>
          </w:p>
          <w:p w:rsidR="000D7AE2" w:rsidRPr="003C5816" w:rsidRDefault="000D7AE2" w:rsidP="000D7AE2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会社名：</w:t>
            </w:r>
          </w:p>
          <w:p w:rsidR="000D7AE2" w:rsidRPr="003C5816" w:rsidRDefault="000D7AE2" w:rsidP="000D7AE2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部署/役職：</w:t>
            </w:r>
          </w:p>
          <w:p w:rsidR="000D7AE2" w:rsidRPr="003C5816" w:rsidRDefault="000D7AE2" w:rsidP="000D7AE2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住所（自宅）：</w:t>
            </w:r>
          </w:p>
          <w:p w:rsidR="000D7AE2" w:rsidRPr="003C5816" w:rsidRDefault="000D7AE2" w:rsidP="000D7AE2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TEL：　　　　　　　　　　　　FAX：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E2" w:rsidRPr="003C5816" w:rsidRDefault="000D7AE2" w:rsidP="000D7AE2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e-mail：</w:t>
            </w:r>
          </w:p>
          <w:p w:rsidR="000D7AE2" w:rsidRPr="00522249" w:rsidRDefault="000D7AE2" w:rsidP="000D7AE2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携帯</w:t>
            </w:r>
            <w:r w:rsidRPr="00522249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（日本国内）</w:t>
            </w:r>
          </w:p>
          <w:p w:rsidR="000D7AE2" w:rsidRPr="00522249" w:rsidRDefault="000D7AE2" w:rsidP="000D7AE2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携帯：</w:t>
            </w:r>
            <w:r w:rsidRPr="00522249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（中国の携帯をお持ちの方）：</w:t>
            </w:r>
          </w:p>
          <w:p w:rsidR="000D7AE2" w:rsidRPr="003C5816" w:rsidRDefault="000D7AE2" w:rsidP="000D7AE2">
            <w:pPr>
              <w:widowControl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-</w:t>
            </w:r>
            <w:r w:rsidRPr="003C581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--</w:t>
            </w:r>
          </w:p>
          <w:p w:rsidR="000D7AE2" w:rsidRPr="003C5816" w:rsidRDefault="000D7AE2" w:rsidP="000D7AE2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緊急時の連絡人：</w:t>
            </w:r>
          </w:p>
          <w:p w:rsidR="000D7AE2" w:rsidRPr="003C5816" w:rsidRDefault="000D7AE2" w:rsidP="000D7AE2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携帯：</w:t>
            </w:r>
          </w:p>
        </w:tc>
      </w:tr>
      <w:tr w:rsidR="000D7AE2" w:rsidRPr="004E5F60" w:rsidTr="00D10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74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2" w:rsidRPr="0080583E" w:rsidRDefault="000D7AE2" w:rsidP="000D7AE2">
            <w:pPr>
              <w:spacing w:line="360" w:lineRule="auto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  <w:r w:rsidRPr="0080583E">
              <w:rPr>
                <w:rFonts w:ascii="ＭＳ Ｐゴシック" w:eastAsia="ＭＳ Ｐゴシック" w:hAnsi="ＭＳ Ｐゴシック" w:cs="Times New Roman" w:hint="eastAsia"/>
                <w:b/>
                <w:sz w:val="20"/>
                <w:szCs w:val="20"/>
              </w:rPr>
              <w:t>参加日程</w:t>
            </w:r>
          </w:p>
          <w:p w:rsidR="000D7AE2" w:rsidRPr="0080583E" w:rsidRDefault="000D7AE2" w:rsidP="000D7AE2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86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E2" w:rsidRPr="003C5816" w:rsidRDefault="000D7AE2" w:rsidP="000D7AE2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2</w:t>
            </w:r>
            <w:r w:rsidRPr="003C581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019/2/24(</w:t>
            </w: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日</w:t>
            </w:r>
            <w:r w:rsidRPr="003C581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) </w:t>
            </w: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□香港/空港集合</w:t>
            </w:r>
            <w:r w:rsidR="0052224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（新幹線体験乗車/参加希望者）</w:t>
            </w: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□夕食会から参加</w:t>
            </w:r>
          </w:p>
          <w:p w:rsidR="000D7AE2" w:rsidRPr="003C5816" w:rsidRDefault="000D7AE2" w:rsidP="000D7AE2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2</w:t>
            </w:r>
            <w:r w:rsidRPr="003C581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/25</w:t>
            </w:r>
            <w:r w:rsidR="00522249"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</w:t>
            </w: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月</w:t>
            </w:r>
            <w:r w:rsidRPr="003C581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)</w:t>
            </w: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□全日程参加　（　□午前　□午後　□夜　）</w:t>
            </w:r>
          </w:p>
          <w:p w:rsidR="000D7AE2" w:rsidRPr="003C5816" w:rsidRDefault="000D7AE2" w:rsidP="000D7AE2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2/26（火</w:t>
            </w:r>
            <w:r w:rsidRPr="003C581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)</w:t>
            </w: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□全日程参加　（　□午前　□午後　□夜　）</w:t>
            </w:r>
          </w:p>
          <w:p w:rsidR="000D7AE2" w:rsidRPr="003C5816" w:rsidRDefault="000D7AE2" w:rsidP="000D7AE2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2/27（水</w:t>
            </w:r>
            <w:r w:rsidRPr="003C581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)</w:t>
            </w: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□全日程参加　（　□午前　□午後　□夜　）</w:t>
            </w:r>
          </w:p>
          <w:p w:rsidR="000D7AE2" w:rsidRPr="003C5816" w:rsidRDefault="000D7AE2" w:rsidP="000D7AE2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2/28</w:t>
            </w:r>
            <w:r w:rsidR="00522249"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</w:t>
            </w: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木）　□不参加　□参加　（メモ　　　　　　　　　　　　　　　　　　　　　　　　　　　　　　　）</w:t>
            </w:r>
          </w:p>
          <w:p w:rsidR="00D105F0" w:rsidRDefault="000D7AE2" w:rsidP="00D105F0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3/1</w:t>
            </w:r>
            <w:r w:rsidR="00522249"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</w:t>
            </w:r>
            <w:r w:rsidR="00D105F0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金</w:t>
            </w: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）　</w:t>
            </w:r>
            <w:r w:rsidR="00D105F0"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□不参加　□参加　（メモ　　　　　　　　　　　　　　　　　　　　　　　　　　　　　　　）</w:t>
            </w:r>
          </w:p>
          <w:p w:rsidR="00D105F0" w:rsidRPr="003C5816" w:rsidRDefault="00D105F0" w:rsidP="00D105F0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3/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2</w:t>
            </w: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土</w:t>
            </w: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）　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</w:t>
            </w: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事務局/帰国予定</w:t>
            </w:r>
          </w:p>
          <w:p w:rsidR="000D7AE2" w:rsidRPr="003C5816" w:rsidRDefault="000D7AE2" w:rsidP="000D7AE2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3C5816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※2</w:t>
            </w:r>
            <w:r w:rsidRPr="003C5816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>/28</w:t>
            </w:r>
            <w:r w:rsidRPr="003C5816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と</w:t>
            </w:r>
            <w:r w:rsidR="00D105F0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3</w:t>
            </w:r>
            <w:r w:rsidRPr="003C5816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>/</w:t>
            </w:r>
            <w:r w:rsidR="00D105F0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1</w:t>
            </w:r>
            <w:r w:rsidRPr="003C5816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は個別対応の日程になります。アレンジを希望する方は事務局までお知らせください。</w:t>
            </w:r>
          </w:p>
        </w:tc>
      </w:tr>
      <w:tr w:rsidR="000D7AE2" w:rsidRPr="004E5F60" w:rsidTr="006A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6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2" w:rsidRPr="0080583E" w:rsidRDefault="000D7AE2" w:rsidP="000D7AE2">
            <w:pPr>
              <w:spacing w:line="276" w:lineRule="auto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058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ホテル手配</w:t>
            </w:r>
          </w:p>
        </w:tc>
        <w:tc>
          <w:tcPr>
            <w:tcW w:w="8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E2" w:rsidRPr="003C5816" w:rsidRDefault="000D7AE2" w:rsidP="000D7AE2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C5816">
              <w:rPr>
                <w:rFonts w:ascii="ＭＳ Ｐゴシック" w:eastAsia="ＭＳ Ｐゴシック" w:hAnsi="ＭＳ Ｐゴシック" w:cs="Times New Roman" w:hint="eastAsia"/>
                <w:b/>
                <w:sz w:val="20"/>
                <w:szCs w:val="20"/>
              </w:rPr>
              <w:t>深セン「</w:t>
            </w:r>
            <w:r w:rsidRPr="003C581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中油陽光酒店」 深セン市南山区南山大道1110号</w:t>
            </w:r>
          </w:p>
          <w:p w:rsidR="000D7AE2" w:rsidRPr="003C5816" w:rsidRDefault="000D7AE2" w:rsidP="000D7AE2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□2</w:t>
            </w:r>
            <w:r w:rsidRPr="003C581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/24</w:t>
            </w: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、□2</w:t>
            </w:r>
            <w:r w:rsidRPr="003C581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/2</w:t>
            </w: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5、□2</w:t>
            </w:r>
            <w:r w:rsidRPr="003C581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/2</w:t>
            </w: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6、□2</w:t>
            </w:r>
            <w:r w:rsidRPr="003C581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/2</w:t>
            </w: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7、□2</w:t>
            </w:r>
            <w:r w:rsidRPr="003C581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/2</w:t>
            </w: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8、□2</w:t>
            </w:r>
            <w:r w:rsidRPr="003C581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/2</w:t>
            </w: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9　（合計　　　　　　泊）</w:t>
            </w:r>
          </w:p>
          <w:p w:rsidR="000D7AE2" w:rsidRPr="003C5816" w:rsidRDefault="000D7AE2" w:rsidP="000D7AE2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C5816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※お申込みいただいた後の取り消しはキャンセル料が発生</w:t>
            </w:r>
            <w:r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する場合がありますので</w:t>
            </w:r>
            <w:r w:rsidRPr="003C5816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ご注意ください。</w:t>
            </w:r>
          </w:p>
        </w:tc>
      </w:tr>
      <w:tr w:rsidR="000D7AE2" w:rsidRPr="004E5F60" w:rsidTr="006A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31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2" w:rsidRPr="0080583E" w:rsidRDefault="000D7AE2" w:rsidP="000D7AE2">
            <w:pPr>
              <w:spacing w:line="276" w:lineRule="auto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058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フライト</w:t>
            </w:r>
          </w:p>
        </w:tc>
        <w:tc>
          <w:tcPr>
            <w:tcW w:w="8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E2" w:rsidRPr="003C5816" w:rsidRDefault="000D7AE2" w:rsidP="000D7AE2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往路　便名/時間</w:t>
            </w:r>
          </w:p>
          <w:p w:rsidR="000D7AE2" w:rsidRPr="003C5816" w:rsidRDefault="000D7AE2" w:rsidP="000D7AE2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復路　便名/時間</w:t>
            </w:r>
          </w:p>
          <w:p w:rsidR="000D7AE2" w:rsidRPr="003C5816" w:rsidRDefault="000D7AE2" w:rsidP="000D7AE2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3C5816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※すでにお決まりでしたらお知らせください。</w:t>
            </w:r>
          </w:p>
        </w:tc>
      </w:tr>
      <w:tr w:rsidR="000D7AE2" w:rsidRPr="004E5F60" w:rsidTr="006A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97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2" w:rsidRPr="0080583E" w:rsidRDefault="000D7AE2" w:rsidP="00522249">
            <w:pPr>
              <w:spacing w:line="480" w:lineRule="auto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058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航空券手配</w:t>
            </w:r>
          </w:p>
        </w:tc>
        <w:tc>
          <w:tcPr>
            <w:tcW w:w="8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E2" w:rsidRPr="003C5816" w:rsidRDefault="000D7AE2" w:rsidP="000D7AE2">
            <w:pPr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  <w:r w:rsidRPr="003C5816">
              <w:rPr>
                <w:rFonts w:ascii="ＭＳ Ｐゴシック" w:eastAsia="ＭＳ Ｐゴシック" w:hAnsi="ＭＳ Ｐゴシック" w:cs="Times New Roman" w:hint="eastAsia"/>
                <w:b/>
                <w:sz w:val="20"/>
                <w:szCs w:val="20"/>
              </w:rPr>
              <w:t>航空券の手配をご希望でしたらお知らせください。</w:t>
            </w:r>
          </w:p>
          <w:p w:rsidR="000D7AE2" w:rsidRPr="003C5816" w:rsidRDefault="000D7AE2" w:rsidP="000D7AE2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□不要（自分で手配します）　□手配を希望</w:t>
            </w:r>
          </w:p>
        </w:tc>
      </w:tr>
      <w:tr w:rsidR="000D7AE2" w:rsidRPr="004E5F60" w:rsidTr="006A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54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2" w:rsidRPr="0080583E" w:rsidRDefault="000D7AE2" w:rsidP="000D7AE2">
            <w:pPr>
              <w:spacing w:line="276" w:lineRule="auto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058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参加費用</w:t>
            </w:r>
          </w:p>
        </w:tc>
        <w:tc>
          <w:tcPr>
            <w:tcW w:w="8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E2" w:rsidRPr="0080583E" w:rsidRDefault="000D7AE2" w:rsidP="000D7AE2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3C5816">
              <w:rPr>
                <w:rFonts w:ascii="ＭＳ Ｐゴシック" w:eastAsia="ＭＳ Ｐゴシック" w:hAnsi="ＭＳ Ｐゴシック" w:cs="Times New Roman" w:hint="eastAsia"/>
                <w:b/>
                <w:sz w:val="20"/>
                <w:szCs w:val="20"/>
              </w:rPr>
              <w:t>参加費35,000円</w:t>
            </w:r>
            <w:r w:rsidR="006A75AF">
              <w:rPr>
                <w:rFonts w:ascii="ＭＳ Ｐゴシック" w:eastAsia="ＭＳ Ｐゴシック" w:hAnsi="ＭＳ Ｐゴシック" w:cs="Times New Roman" w:hint="eastAsia"/>
                <w:b/>
                <w:sz w:val="20"/>
                <w:szCs w:val="20"/>
              </w:rPr>
              <w:t xml:space="preserve">　</w:t>
            </w:r>
            <w:r w:rsidRPr="003C5816">
              <w:rPr>
                <w:rFonts w:ascii="ＭＳ Ｐゴシック" w:eastAsia="ＭＳ Ｐゴシック" w:hAnsi="ＭＳ Ｐゴシック" w:cs="Times New Roman" w:hint="eastAsia"/>
                <w:b/>
                <w:sz w:val="20"/>
                <w:szCs w:val="20"/>
              </w:rPr>
              <w:t>現地にて徴収いたします。日本円でご準備ください。</w:t>
            </w:r>
          </w:p>
          <w:p w:rsidR="000D7AE2" w:rsidRPr="006A75AF" w:rsidRDefault="000D7AE2" w:rsidP="006A75AF">
            <w:pPr>
              <w:spacing w:line="300" w:lineRule="exact"/>
              <w:rPr>
                <w:rFonts w:ascii="ＭＳ Ｐゴシック" w:eastAsia="ＭＳ Ｐゴシック" w:hAnsi="ＭＳ Ｐゴシック" w:cs="Times New Roman"/>
                <w:b/>
                <w:sz w:val="16"/>
                <w:szCs w:val="16"/>
              </w:rPr>
            </w:pPr>
            <w:r w:rsidRPr="006A75AF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≫参加費用に含まれるもの：同行いただく通訳</w:t>
            </w:r>
            <w:r w:rsidR="007118C2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者</w:t>
            </w:r>
            <w:r w:rsidRPr="006A75AF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の費用、車を手配して移動する場合の交通費、訪問先へのお土産代、現地訪問先</w:t>
            </w:r>
            <w:r w:rsidR="006A75AF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の</w:t>
            </w:r>
            <w:r w:rsidRPr="006A75AF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手配アレンジ料など　≫費用に含まれないもの：往復の渡航費用と宿泊</w:t>
            </w:r>
            <w:r w:rsidR="00522249" w:rsidRPr="006A75AF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費</w:t>
            </w:r>
            <w:r w:rsidRPr="006A75AF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、車を手配しない移動（地下鉄やタクシーなど）、昼食代/夕食代（その都度、人数計算/割勘で徴収します）、</w:t>
            </w:r>
            <w:r w:rsidR="006A75AF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施設の入場料、</w:t>
            </w:r>
            <w:r w:rsidRPr="006A75AF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個人的な支出など。</w:t>
            </w:r>
            <w:r w:rsidR="006A75AF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※旅行保険に関しては各自ご準備ください。</w:t>
            </w:r>
          </w:p>
        </w:tc>
      </w:tr>
      <w:tr w:rsidR="000D7AE2" w:rsidRPr="004E5F60" w:rsidTr="006A7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12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2" w:rsidRPr="0080583E" w:rsidRDefault="000D7AE2" w:rsidP="000D7AE2">
            <w:pPr>
              <w:spacing w:line="276" w:lineRule="auto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058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事前勉強会</w:t>
            </w:r>
          </w:p>
        </w:tc>
        <w:tc>
          <w:tcPr>
            <w:tcW w:w="8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E2" w:rsidRPr="003C5816" w:rsidRDefault="000D7AE2" w:rsidP="000D7AE2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C5816">
              <w:rPr>
                <w:rFonts w:ascii="ＭＳ Ｐゴシック" w:eastAsia="ＭＳ Ｐゴシック" w:hAnsi="ＭＳ Ｐゴシック" w:cs="Times New Roman" w:hint="eastAsia"/>
                <w:b/>
                <w:sz w:val="20"/>
                <w:szCs w:val="20"/>
              </w:rPr>
              <w:t>事前勉強会を実施</w:t>
            </w: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東京/初台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  <w:bookmarkStart w:id="0" w:name="_Hlk535748783"/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〒151-0061渋谷区初台1</w:t>
            </w:r>
            <w: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-51-1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初台センタービル1F/第3会議室</w:t>
            </w:r>
          </w:p>
          <w:p w:rsidR="000D7AE2" w:rsidRDefault="000D7AE2" w:rsidP="000D7AE2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□</w:t>
            </w: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2</w:t>
            </w:r>
            <w:r w:rsidRPr="003C581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/1</w:t>
            </w: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（金） 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□</w:t>
            </w: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2</w:t>
            </w:r>
            <w:r w:rsidRPr="003C581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/8</w:t>
            </w: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（金） 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□</w:t>
            </w: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2</w:t>
            </w:r>
            <w:r w:rsidRPr="003C581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/22(</w:t>
            </w:r>
            <w:r w:rsidRPr="003C581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金</w:t>
            </w:r>
            <w:r w:rsidRPr="003C581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)</w:t>
            </w:r>
          </w:p>
          <w:bookmarkEnd w:id="0"/>
          <w:p w:rsidR="000D7AE2" w:rsidRPr="00522249" w:rsidRDefault="000D7AE2" w:rsidP="000D7AE2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52224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□</w:t>
            </w:r>
            <w:r w:rsidR="00522249" w:rsidRPr="0052224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帰国後、</w:t>
            </w:r>
            <w:r w:rsidRPr="0052224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3</w:t>
            </w:r>
            <w:r w:rsidRPr="00522249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/</w:t>
            </w:r>
            <w:r w:rsidR="006A75A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28</w:t>
            </w:r>
            <w:r w:rsidRPr="00522249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(</w:t>
            </w:r>
            <w:r w:rsidRPr="0052224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木</w:t>
            </w:r>
            <w:r w:rsidRPr="00522249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)</w:t>
            </w:r>
            <w:r w:rsidR="00522249" w:rsidRPr="0052224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に</w:t>
            </w:r>
            <w:r w:rsidRPr="0052224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視察報告会</w:t>
            </w:r>
            <w:r w:rsidR="00522249" w:rsidRPr="0052224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に予定しています。</w:t>
            </w:r>
            <w:r w:rsidR="00E0004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よろし</w:t>
            </w:r>
            <w:r w:rsidR="002B0B3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け</w:t>
            </w:r>
            <w:bookmarkStart w:id="1" w:name="_GoBack"/>
            <w:bookmarkEnd w:id="1"/>
            <w:r w:rsidR="00E0004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れば</w:t>
            </w:r>
            <w:r w:rsidR="00522249" w:rsidRPr="0052224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スケジュールを空けておいてください。</w:t>
            </w:r>
          </w:p>
        </w:tc>
      </w:tr>
    </w:tbl>
    <w:p w:rsidR="000D7AE2" w:rsidRPr="00522249" w:rsidRDefault="000D7AE2" w:rsidP="000D7AE2">
      <w:pPr>
        <w:rPr>
          <w:rFonts w:ascii="ＭＳ Ｐゴシック" w:eastAsia="ＭＳ Ｐゴシック" w:hAnsi="ＭＳ Ｐゴシック"/>
          <w:sz w:val="18"/>
          <w:szCs w:val="18"/>
        </w:rPr>
      </w:pPr>
      <w:r w:rsidRPr="00522249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522249">
        <w:rPr>
          <w:rFonts w:ascii="ＭＳ Ｐゴシック" w:eastAsia="ＭＳ Ｐゴシック" w:hAnsi="ＭＳ Ｐゴシック" w:hint="eastAsia"/>
          <w:sz w:val="18"/>
          <w:szCs w:val="18"/>
        </w:rPr>
        <w:t>現地での行動は</w:t>
      </w:r>
      <w:r w:rsidR="00522249" w:rsidRPr="00522249">
        <w:rPr>
          <w:rFonts w:ascii="ＭＳ Ｐゴシック" w:eastAsia="ＭＳ Ｐゴシック" w:hAnsi="ＭＳ Ｐゴシック" w:hint="eastAsia"/>
          <w:sz w:val="18"/>
          <w:szCs w:val="18"/>
        </w:rPr>
        <w:t>10名を想定しています。</w:t>
      </w:r>
      <w:r w:rsidR="00522249">
        <w:rPr>
          <w:rFonts w:ascii="ＭＳ Ｐゴシック" w:eastAsia="ＭＳ Ｐゴシック" w:hAnsi="ＭＳ Ｐゴシック" w:hint="eastAsia"/>
          <w:sz w:val="18"/>
          <w:szCs w:val="18"/>
        </w:rPr>
        <w:t>参加ご希望の方はお早めにご連絡ください。</w:t>
      </w: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1690"/>
        <w:gridCol w:w="11"/>
      </w:tblGrid>
      <w:tr w:rsidR="000D7AE2" w:rsidRPr="00A447A4" w:rsidTr="00522249">
        <w:tc>
          <w:tcPr>
            <w:tcW w:w="8222" w:type="dxa"/>
          </w:tcPr>
          <w:p w:rsidR="000D7AE2" w:rsidRPr="00522249" w:rsidRDefault="000D7AE2" w:rsidP="000D7AE2">
            <w:pPr>
              <w:pStyle w:val="a6"/>
              <w:spacing w:line="280" w:lineRule="exact"/>
              <w:rPr>
                <w:rFonts w:ascii="ＭＳ Ｐゴシック" w:eastAsia="ＭＳ Ｐゴシック" w:hAnsi="ＭＳ Ｐゴシック" w:cs="Times New Roman"/>
                <w:noProof/>
                <w:sz w:val="20"/>
                <w:szCs w:val="20"/>
              </w:rPr>
            </w:pPr>
            <w:r w:rsidRPr="00522249">
              <w:rPr>
                <w:rFonts w:ascii="ＭＳ Ｐゴシック" w:eastAsia="ＭＳ Ｐゴシック" w:hAnsi="ＭＳ Ｐゴシック" w:cs="Times New Roman"/>
                <w:b/>
                <w:noProof/>
                <w:sz w:val="20"/>
                <w:szCs w:val="20"/>
              </w:rPr>
              <w:t>ASIA-NET</w:t>
            </w:r>
            <w:r w:rsidRPr="00522249">
              <w:rPr>
                <w:rFonts w:ascii="ＭＳ Ｐゴシック" w:eastAsia="ＭＳ Ｐゴシック" w:hAnsi="ＭＳ Ｐゴシック" w:cs="Times New Roman" w:hint="eastAsia"/>
                <w:noProof/>
                <w:sz w:val="20"/>
                <w:szCs w:val="20"/>
              </w:rPr>
              <w:t xml:space="preserve">　</w:t>
            </w:r>
            <w:r w:rsidRPr="00522249">
              <w:rPr>
                <w:rFonts w:ascii="ＭＳ Ｐゴシック" w:eastAsia="ＭＳ Ｐゴシック" w:hAnsi="ＭＳ Ｐゴシック" w:cs="Times New Roman"/>
                <w:noProof/>
                <w:sz w:val="20"/>
                <w:szCs w:val="20"/>
              </w:rPr>
              <w:t xml:space="preserve">by Crosscosmos Inc </w:t>
            </w:r>
            <w:r w:rsidRPr="00522249">
              <w:rPr>
                <w:rFonts w:ascii="ＭＳ Ｐゴシック" w:eastAsia="ＭＳ Ｐゴシック" w:hAnsi="ＭＳ Ｐゴシック" w:cs="Times New Roman" w:hint="eastAsia"/>
                <w:noProof/>
                <w:sz w:val="20"/>
                <w:szCs w:val="20"/>
              </w:rPr>
              <w:t xml:space="preserve">　</w:t>
            </w:r>
            <w:r w:rsidRPr="00522249">
              <w:rPr>
                <w:rFonts w:ascii="ＭＳ Ｐゴシック" w:eastAsia="ＭＳ Ｐゴシック" w:hAnsi="ＭＳ Ｐゴシック" w:cs="Times New Roman"/>
                <w:noProof/>
                <w:sz w:val="20"/>
                <w:szCs w:val="20"/>
              </w:rPr>
              <w:t>Bridging people, business and culture in Asia</w:t>
            </w:r>
          </w:p>
          <w:p w:rsidR="000D7AE2" w:rsidRPr="00522249" w:rsidRDefault="000D7AE2" w:rsidP="000D7AE2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52224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〒151-0061東京都渋谷区初台1-51-1初台センタービル5F</w:t>
            </w:r>
            <w:r w:rsidRPr="0052224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担当：吉村</w:t>
            </w:r>
          </w:p>
          <w:p w:rsidR="000D7AE2" w:rsidRPr="00522249" w:rsidRDefault="000D7AE2" w:rsidP="000D7AE2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52224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TEL：03-3299-8813 FAX：03-3299-8815　携帯</w:t>
            </w:r>
            <w:r w:rsidRPr="0052224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080-7046-7888</w:t>
            </w:r>
            <w:r w:rsidRPr="0052224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  <w:hyperlink r:id="rId6" w:history="1">
              <w:r w:rsidRPr="00522249">
                <w:rPr>
                  <w:rStyle w:val="a4"/>
                  <w:rFonts w:ascii="ＭＳ Ｐゴシック" w:eastAsia="ＭＳ Ｐゴシック" w:hAnsi="ＭＳ Ｐゴシック" w:cs="Times New Roman"/>
                  <w:sz w:val="20"/>
                  <w:szCs w:val="20"/>
                </w:rPr>
                <w:t>yoshimura@asia-net.biz</w:t>
              </w:r>
            </w:hyperlink>
            <w:r w:rsidRPr="0052224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</w:t>
            </w:r>
            <w:r w:rsidRPr="0052224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</w:t>
            </w:r>
          </w:p>
          <w:p w:rsidR="000D7AE2" w:rsidRPr="00A447A4" w:rsidRDefault="000D7AE2" w:rsidP="000D7AE2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52224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企画協力</w:t>
            </w:r>
            <w:r w:rsidRPr="0052224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/</w:t>
            </w:r>
            <w:r w:rsidRPr="0052224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現地アレンジ</w:t>
            </w:r>
            <w:r w:rsidRPr="0052224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Act Solutions Inc.</w:t>
            </w:r>
            <w:r w:rsidRPr="0052224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  <w:r w:rsidRPr="00522249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2224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http://</w:t>
            </w:r>
            <w:r w:rsidRPr="0052224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www.act-solutions.biz</w:t>
            </w:r>
          </w:p>
        </w:tc>
        <w:tc>
          <w:tcPr>
            <w:tcW w:w="1701" w:type="dxa"/>
            <w:gridSpan w:val="2"/>
            <w:vAlign w:val="center"/>
          </w:tcPr>
          <w:p w:rsidR="000D7AE2" w:rsidRPr="00A447A4" w:rsidRDefault="000D7AE2" w:rsidP="000D7AE2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</w:tr>
      <w:tr w:rsidR="000D7AE2" w:rsidRPr="004E5F60" w:rsidTr="000D7AE2">
        <w:tblPrEx>
          <w:tblBorders>
            <w:top w:val="single" w:sz="2" w:space="0" w:color="BFBFBF" w:themeColor="background1" w:themeShade="BF"/>
            <w:left w:val="single" w:sz="2" w:space="0" w:color="BFBFBF" w:themeColor="background1" w:themeShade="BF"/>
            <w:bottom w:val="single" w:sz="2" w:space="0" w:color="BFBFBF" w:themeColor="background1" w:themeShade="BF"/>
            <w:right w:val="single" w:sz="2" w:space="0" w:color="BFBFBF" w:themeColor="background1" w:themeShade="BF"/>
            <w:insideH w:val="single" w:sz="2" w:space="0" w:color="BFBFBF" w:themeColor="background1" w:themeShade="BF"/>
            <w:insideV w:val="single" w:sz="2" w:space="0" w:color="BFBFBF" w:themeColor="background1" w:themeShade="BF"/>
          </w:tblBorders>
          <w:shd w:val="clear" w:color="auto" w:fill="F2F2F2" w:themeFill="background1" w:themeFillShade="F2"/>
        </w:tblPrEx>
        <w:trPr>
          <w:gridAfter w:val="1"/>
          <w:wAfter w:w="11" w:type="dxa"/>
        </w:trPr>
        <w:tc>
          <w:tcPr>
            <w:tcW w:w="9912" w:type="dxa"/>
            <w:gridSpan w:val="2"/>
            <w:shd w:val="clear" w:color="auto" w:fill="D9D9D9" w:themeFill="background1" w:themeFillShade="D9"/>
          </w:tcPr>
          <w:p w:rsidR="000D7AE2" w:rsidRPr="004E5F60" w:rsidRDefault="000D7AE2" w:rsidP="000D7AE2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  <w:r w:rsidRPr="004E5F60"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  <w:t>http://www.asia-net.biz</w:t>
            </w:r>
            <w:r w:rsidRPr="004E5F60">
              <w:rPr>
                <w:rFonts w:ascii="ＭＳ Ｐゴシック" w:eastAsia="ＭＳ Ｐゴシック" w:hAnsi="ＭＳ Ｐゴシック" w:cs="Times New Roman" w:hint="eastAsia"/>
                <w:b/>
                <w:sz w:val="20"/>
                <w:szCs w:val="20"/>
              </w:rPr>
              <w:t>/</w:t>
            </w:r>
            <w:r w:rsidRPr="004E5F60"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  <w:t>sinsen2019.pdf</w:t>
            </w:r>
          </w:p>
        </w:tc>
      </w:tr>
    </w:tbl>
    <w:p w:rsidR="000D7AE2" w:rsidRPr="000D7AE2" w:rsidRDefault="000D7AE2" w:rsidP="000D7AE2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4E5F60">
        <w:rPr>
          <w:rFonts w:ascii="ＭＳ Ｐゴシック" w:eastAsia="ＭＳ Ｐゴシック" w:hAnsi="ＭＳ Ｐゴシック"/>
          <w:sz w:val="20"/>
          <w:szCs w:val="20"/>
        </w:rPr>
        <w:t>sinsen2019-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4</w:t>
      </w:r>
    </w:p>
    <w:sectPr w:rsidR="000D7AE2" w:rsidRPr="000D7AE2" w:rsidSect="00536415">
      <w:pgSz w:w="11906" w:h="16838"/>
      <w:pgMar w:top="851" w:right="991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222" w:rsidRDefault="00F07222" w:rsidP="002B0B32">
      <w:r>
        <w:separator/>
      </w:r>
    </w:p>
  </w:endnote>
  <w:endnote w:type="continuationSeparator" w:id="0">
    <w:p w:rsidR="00F07222" w:rsidRDefault="00F07222" w:rsidP="002B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222" w:rsidRDefault="00F07222" w:rsidP="002B0B32">
      <w:r>
        <w:separator/>
      </w:r>
    </w:p>
  </w:footnote>
  <w:footnote w:type="continuationSeparator" w:id="0">
    <w:p w:rsidR="00F07222" w:rsidRDefault="00F07222" w:rsidP="002B0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42"/>
    <w:rsid w:val="00065AA9"/>
    <w:rsid w:val="000840F6"/>
    <w:rsid w:val="000D7AE2"/>
    <w:rsid w:val="00134182"/>
    <w:rsid w:val="001756E1"/>
    <w:rsid w:val="001D3D35"/>
    <w:rsid w:val="00291AC6"/>
    <w:rsid w:val="002A5302"/>
    <w:rsid w:val="002B0B32"/>
    <w:rsid w:val="003007AD"/>
    <w:rsid w:val="00320B3B"/>
    <w:rsid w:val="00324E95"/>
    <w:rsid w:val="00363C9B"/>
    <w:rsid w:val="003B322D"/>
    <w:rsid w:val="003C5816"/>
    <w:rsid w:val="003F66F0"/>
    <w:rsid w:val="00404E80"/>
    <w:rsid w:val="00421B30"/>
    <w:rsid w:val="00461386"/>
    <w:rsid w:val="00477EBF"/>
    <w:rsid w:val="00494AA2"/>
    <w:rsid w:val="00495B87"/>
    <w:rsid w:val="004C0A88"/>
    <w:rsid w:val="004E5F60"/>
    <w:rsid w:val="00522249"/>
    <w:rsid w:val="00536415"/>
    <w:rsid w:val="00561CF3"/>
    <w:rsid w:val="005A6DF4"/>
    <w:rsid w:val="005B60F4"/>
    <w:rsid w:val="006A711A"/>
    <w:rsid w:val="006A75AF"/>
    <w:rsid w:val="006E625C"/>
    <w:rsid w:val="007118C2"/>
    <w:rsid w:val="00753E83"/>
    <w:rsid w:val="00761C6D"/>
    <w:rsid w:val="00784B09"/>
    <w:rsid w:val="007A699A"/>
    <w:rsid w:val="007B7CD9"/>
    <w:rsid w:val="007E7CAA"/>
    <w:rsid w:val="0080583E"/>
    <w:rsid w:val="008876CE"/>
    <w:rsid w:val="008C175A"/>
    <w:rsid w:val="00900AE3"/>
    <w:rsid w:val="00910767"/>
    <w:rsid w:val="00951693"/>
    <w:rsid w:val="00952711"/>
    <w:rsid w:val="00984158"/>
    <w:rsid w:val="00986588"/>
    <w:rsid w:val="009A3243"/>
    <w:rsid w:val="009B1B38"/>
    <w:rsid w:val="009B727F"/>
    <w:rsid w:val="00A27B0B"/>
    <w:rsid w:val="00A4015D"/>
    <w:rsid w:val="00A447A4"/>
    <w:rsid w:val="00AB3F7A"/>
    <w:rsid w:val="00AD3542"/>
    <w:rsid w:val="00AF227F"/>
    <w:rsid w:val="00B05F42"/>
    <w:rsid w:val="00B4493D"/>
    <w:rsid w:val="00B66CC3"/>
    <w:rsid w:val="00BE13AE"/>
    <w:rsid w:val="00C2047F"/>
    <w:rsid w:val="00C35FD1"/>
    <w:rsid w:val="00CB447C"/>
    <w:rsid w:val="00CB7FBB"/>
    <w:rsid w:val="00CF0FF5"/>
    <w:rsid w:val="00D03D8E"/>
    <w:rsid w:val="00D05EB7"/>
    <w:rsid w:val="00D105F0"/>
    <w:rsid w:val="00D55431"/>
    <w:rsid w:val="00DD09D5"/>
    <w:rsid w:val="00DF1790"/>
    <w:rsid w:val="00E00044"/>
    <w:rsid w:val="00E33E57"/>
    <w:rsid w:val="00E97895"/>
    <w:rsid w:val="00EB105E"/>
    <w:rsid w:val="00ED44C4"/>
    <w:rsid w:val="00EE0E6A"/>
    <w:rsid w:val="00EF1A54"/>
    <w:rsid w:val="00F07222"/>
    <w:rsid w:val="00FA0161"/>
    <w:rsid w:val="00FD160E"/>
    <w:rsid w:val="00FD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A73576"/>
  <w15:chartTrackingRefBased/>
  <w15:docId w15:val="{26E9E502-CD43-4730-80CE-2F0EB604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5F4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05F42"/>
    <w:rPr>
      <w:color w:val="605E5C"/>
      <w:shd w:val="clear" w:color="auto" w:fill="E1DFDD"/>
    </w:rPr>
  </w:style>
  <w:style w:type="paragraph" w:styleId="a6">
    <w:name w:val="Plain Text"/>
    <w:basedOn w:val="a"/>
    <w:link w:val="a7"/>
    <w:uiPriority w:val="99"/>
    <w:unhideWhenUsed/>
    <w:rsid w:val="00B05F42"/>
    <w:pPr>
      <w:widowControl/>
      <w:jc w:val="left"/>
    </w:pPr>
    <w:rPr>
      <w:rFonts w:ascii="游ゴシック" w:eastAsia="游ゴシック" w:hAnsi="Courier New" w:cs="Courier New"/>
      <w:kern w:val="0"/>
      <w:sz w:val="22"/>
      <w:szCs w:val="24"/>
    </w:rPr>
  </w:style>
  <w:style w:type="character" w:customStyle="1" w:styleId="a7">
    <w:name w:val="書式なし (文字)"/>
    <w:basedOn w:val="a0"/>
    <w:link w:val="a6"/>
    <w:uiPriority w:val="99"/>
    <w:rsid w:val="00B05F42"/>
    <w:rPr>
      <w:rFonts w:ascii="游ゴシック" w:eastAsia="游ゴシック" w:hAnsi="Courier New" w:cs="Courier New"/>
      <w:kern w:val="0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20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047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B0B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B0B32"/>
  </w:style>
  <w:style w:type="paragraph" w:styleId="ac">
    <w:name w:val="footer"/>
    <w:basedOn w:val="a"/>
    <w:link w:val="ad"/>
    <w:uiPriority w:val="99"/>
    <w:unhideWhenUsed/>
    <w:rsid w:val="002B0B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B0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4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shimura@asia-net.bi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 吉村</dc:creator>
  <cp:keywords/>
  <dc:description/>
  <cp:lastModifiedBy>章 吉村</cp:lastModifiedBy>
  <cp:revision>2</cp:revision>
  <cp:lastPrinted>2019-01-13T08:53:00Z</cp:lastPrinted>
  <dcterms:created xsi:type="dcterms:W3CDTF">2019-02-05T08:36:00Z</dcterms:created>
  <dcterms:modified xsi:type="dcterms:W3CDTF">2019-02-05T08:36:00Z</dcterms:modified>
</cp:coreProperties>
</file>